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21"/>
        <w:tblW w:w="10740" w:type="dxa"/>
        <w:tblLayout w:type="fixed"/>
        <w:tblLook w:val="0000" w:firstRow="0" w:lastRow="0" w:firstColumn="0" w:lastColumn="0" w:noHBand="0" w:noVBand="0"/>
      </w:tblPr>
      <w:tblGrid>
        <w:gridCol w:w="2693"/>
        <w:gridCol w:w="1810"/>
        <w:gridCol w:w="3118"/>
        <w:gridCol w:w="3119"/>
      </w:tblGrid>
      <w:tr w:rsidR="00181B99" w:rsidRPr="00181B99" w:rsidTr="00064B61">
        <w:trPr>
          <w:trHeight w:val="4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Чистопольского</w:t>
            </w:r>
            <w:proofErr w:type="spellEnd"/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График приема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Электронная почта</w:t>
            </w:r>
          </w:p>
        </w:tc>
      </w:tr>
      <w:tr w:rsidR="00181B99" w:rsidRPr="00181B99" w:rsidTr="00064B61">
        <w:trPr>
          <w:trHeight w:val="4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 xml:space="preserve">Глава администрации </w:t>
            </w: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Чистопольского</w:t>
            </w:r>
            <w:proofErr w:type="spellEnd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8 (83342)</w:t>
            </w:r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5-22-45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Понедельник – пятница</w:t>
            </w:r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с 0</w:t>
            </w:r>
            <w:r w:rsidR="002734A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  <w:bookmarkStart w:id="0" w:name="_GoBack"/>
            <w:bookmarkEnd w:id="0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.00 до 16.00,</w:t>
            </w:r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перерыв с 13.00 до 14.00,  суббота и воскресение выходной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  <w:t>chistopolie</w:t>
            </w:r>
            <w:proofErr w:type="spellEnd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@</w:t>
            </w: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  <w:t>inbox</w:t>
            </w: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  <w:t>ru</w:t>
            </w:r>
            <w:proofErr w:type="spellEnd"/>
          </w:p>
        </w:tc>
      </w:tr>
      <w:tr w:rsidR="00181B99" w:rsidRPr="00181B99" w:rsidTr="00064B61">
        <w:trPr>
          <w:trHeight w:val="50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 xml:space="preserve">Специалист  администрации </w:t>
            </w: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Чистопольского</w:t>
            </w:r>
            <w:proofErr w:type="spellEnd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8 (83342)</w:t>
            </w:r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5-22-45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Понедельник – пятница</w:t>
            </w:r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с 09.00 до 16.00,</w:t>
            </w:r>
          </w:p>
          <w:p w:rsidR="00181B99" w:rsidRPr="00064B61" w:rsidRDefault="00181B99" w:rsidP="00064B6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перерыв с 13.00 до 14.00,  суббота и воскресение выходной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B99" w:rsidRPr="00064B61" w:rsidRDefault="00181B99" w:rsidP="00064B6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  <w:t>chistopolie</w:t>
            </w:r>
            <w:proofErr w:type="spellEnd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@</w:t>
            </w: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  <w:t>inbox</w:t>
            </w:r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spellStart"/>
            <w:r w:rsidRPr="00064B61">
              <w:rPr>
                <w:rFonts w:ascii="Times New Roman" w:eastAsia="DejaVu Sans" w:hAnsi="Times New Roman" w:cs="Times New Roman"/>
                <w:color w:val="000000"/>
                <w:sz w:val="32"/>
                <w:szCs w:val="32"/>
                <w:lang w:val="en-US" w:eastAsia="ru-RU"/>
              </w:rPr>
              <w:t>ru</w:t>
            </w:r>
            <w:proofErr w:type="spellEnd"/>
          </w:p>
        </w:tc>
      </w:tr>
    </w:tbl>
    <w:p w:rsidR="00064B61" w:rsidRDefault="00064B61" w:rsidP="00181B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B61" w:rsidRDefault="00064B61" w:rsidP="00181B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067" w:rsidRDefault="00181B99" w:rsidP="00181B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64B61">
        <w:rPr>
          <w:rFonts w:ascii="Times New Roman" w:hAnsi="Times New Roman" w:cs="Times New Roman"/>
          <w:b/>
          <w:sz w:val="48"/>
          <w:szCs w:val="48"/>
        </w:rPr>
        <w:t>График приема заявителей</w:t>
      </w:r>
    </w:p>
    <w:p w:rsidR="002A79F6" w:rsidRPr="00064B61" w:rsidRDefault="002A79F6" w:rsidP="00181B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Чистопольского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</w:t>
      </w:r>
    </w:p>
    <w:p w:rsidR="00064B61" w:rsidRPr="00181B99" w:rsidRDefault="00064B61" w:rsidP="00181B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64B61" w:rsidRPr="00181B99" w:rsidSect="00064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99"/>
    <w:rsid w:val="00064B61"/>
    <w:rsid w:val="00181B99"/>
    <w:rsid w:val="002734A1"/>
    <w:rsid w:val="002A79F6"/>
    <w:rsid w:val="006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2021-04-01T09:36:00Z</cp:lastPrinted>
  <dcterms:created xsi:type="dcterms:W3CDTF">2021-03-30T15:03:00Z</dcterms:created>
  <dcterms:modified xsi:type="dcterms:W3CDTF">2021-06-10T08:58:00Z</dcterms:modified>
</cp:coreProperties>
</file>